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49887" w14:textId="77777777" w:rsidR="00EB1C61" w:rsidRDefault="00EB1C61" w:rsidP="001D5DCC">
      <w:pPr>
        <w:spacing w:line="275" w:lineRule="auto"/>
        <w:rPr>
          <w:rFonts w:ascii="Arial" w:eastAsia="Arial" w:hAnsi="Arial" w:cs="Arial"/>
          <w:b/>
          <w:u w:val="single"/>
        </w:rPr>
      </w:pPr>
    </w:p>
    <w:p w14:paraId="5EB8F69D" w14:textId="17CA2DA3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995B93">
        <w:rPr>
          <w:rFonts w:ascii="Arial" w:eastAsia="Arial" w:hAnsi="Arial" w:cs="Arial"/>
          <w:b/>
          <w:u w:val="single"/>
        </w:rPr>
        <w:t>ANEXO 1</w:t>
      </w:r>
    </w:p>
    <w:p w14:paraId="78D9BD5F" w14:textId="603951B7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995B93">
        <w:rPr>
          <w:rFonts w:ascii="Arial" w:eastAsia="Arial" w:hAnsi="Arial" w:cs="Arial"/>
          <w:b/>
          <w:u w:val="single"/>
        </w:rPr>
        <w:t>ESQUEMA D</w:t>
      </w:r>
      <w:r w:rsidR="00051F1D">
        <w:rPr>
          <w:rFonts w:ascii="Arial" w:eastAsia="Arial" w:hAnsi="Arial" w:cs="Arial"/>
          <w:b/>
          <w:u w:val="single"/>
        </w:rPr>
        <w:t xml:space="preserve">E </w:t>
      </w:r>
      <w:r w:rsidR="006A2F18" w:rsidRPr="006A2F18">
        <w:rPr>
          <w:rFonts w:ascii="Arial" w:eastAsia="Arial" w:hAnsi="Arial" w:cs="Arial"/>
          <w:b/>
          <w:u w:val="single"/>
        </w:rPr>
        <w:t xml:space="preserve">ARTÍCULO CIENTÍFICO </w:t>
      </w:r>
      <w:r w:rsidR="006A2F18" w:rsidRPr="00995B93">
        <w:rPr>
          <w:rFonts w:ascii="Arial" w:eastAsia="Arial" w:hAnsi="Arial" w:cs="Arial"/>
          <w:b/>
          <w:u w:val="single"/>
        </w:rPr>
        <w:t xml:space="preserve">PARA </w:t>
      </w:r>
      <w:r w:rsidRPr="00995B93">
        <w:rPr>
          <w:rFonts w:ascii="Arial" w:eastAsia="Arial" w:hAnsi="Arial" w:cs="Arial"/>
          <w:b/>
          <w:u w:val="single"/>
        </w:rPr>
        <w:t xml:space="preserve">LA </w:t>
      </w:r>
      <w:r w:rsidR="00051F1D">
        <w:rPr>
          <w:rFonts w:ascii="Arial" w:eastAsia="Arial" w:hAnsi="Arial" w:cs="Arial"/>
          <w:b/>
          <w:u w:val="single"/>
        </w:rPr>
        <w:t xml:space="preserve">IV </w:t>
      </w:r>
      <w:r w:rsidRPr="00995B93">
        <w:rPr>
          <w:rFonts w:ascii="Arial" w:eastAsia="Arial" w:hAnsi="Arial" w:cs="Arial"/>
          <w:b/>
          <w:u w:val="single"/>
        </w:rPr>
        <w:t>FERIA</w:t>
      </w:r>
      <w:r w:rsidR="00995B93">
        <w:rPr>
          <w:rFonts w:ascii="Arial" w:eastAsia="Arial" w:hAnsi="Arial" w:cs="Arial"/>
          <w:b/>
          <w:u w:val="single"/>
        </w:rPr>
        <w:t xml:space="preserve"> DE INVESTIGACION FORMATIVA</w:t>
      </w:r>
      <w:r w:rsidRPr="00995B93">
        <w:rPr>
          <w:rFonts w:ascii="Arial" w:eastAsia="Arial" w:hAnsi="Arial" w:cs="Arial"/>
          <w:b/>
          <w:u w:val="single"/>
        </w:rPr>
        <w:t xml:space="preserve"> </w:t>
      </w:r>
    </w:p>
    <w:p w14:paraId="5442EBA2" w14:textId="77777777" w:rsidR="00C66124" w:rsidRPr="00995B93" w:rsidRDefault="00C66124" w:rsidP="001D5DCC">
      <w:pPr>
        <w:spacing w:after="0" w:line="275" w:lineRule="auto"/>
        <w:jc w:val="both"/>
        <w:rPr>
          <w:rFonts w:ascii="Arial" w:eastAsia="Arial" w:hAnsi="Arial" w:cs="Arial"/>
        </w:rPr>
      </w:pPr>
    </w:p>
    <w:p w14:paraId="3422336C" w14:textId="479F2113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1. Título</w:t>
      </w:r>
    </w:p>
    <w:p w14:paraId="7E1CE9F6" w14:textId="3EC4BFC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Debe ser claro, conciso y descriptivo. Refleja el contenido y el objetivo del estudio.</w:t>
      </w:r>
    </w:p>
    <w:p w14:paraId="364879CE" w14:textId="57A053A8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2. Resumen (</w:t>
      </w:r>
      <w:proofErr w:type="spellStart"/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Abstract</w:t>
      </w:r>
      <w:proofErr w:type="spellEnd"/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15759BFF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Breve sinopsis del artículo (150-250 palabras).</w:t>
      </w:r>
    </w:p>
    <w:p w14:paraId="5C9C0482" w14:textId="3DDD2115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Incluye el objetivo de la investigación, la metodología, los principales resultados y las conclusiones.</w:t>
      </w:r>
    </w:p>
    <w:p w14:paraId="6865D820" w14:textId="32D143C8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3. Palabras Clave (</w:t>
      </w:r>
      <w:proofErr w:type="spellStart"/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Keywords</w:t>
      </w:r>
      <w:proofErr w:type="spellEnd"/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61291C3E" w14:textId="3FE7E230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De tres a cinco términos o frases que representan los aspectos más importantes del trabajo.</w:t>
      </w:r>
    </w:p>
    <w:p w14:paraId="012D69B1" w14:textId="34E132DB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4. Introducción</w:t>
      </w:r>
    </w:p>
    <w:p w14:paraId="463C65BF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Contexto y relevancia del estudio.</w:t>
      </w:r>
    </w:p>
    <w:p w14:paraId="16181DF1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Revisión de la literatura existente.</w:t>
      </w:r>
    </w:p>
    <w:p w14:paraId="3641656B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Planteamiento del problema.</w:t>
      </w:r>
    </w:p>
    <w:p w14:paraId="05DC7C90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Objetivos del estudio (general y específicos).</w:t>
      </w:r>
    </w:p>
    <w:p w14:paraId="70DE148E" w14:textId="3E68C789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Hipótesis (si aplica).</w:t>
      </w:r>
    </w:p>
    <w:p w14:paraId="12C77F81" w14:textId="408E12BE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5. Materiales y Métodos (Metodología)</w:t>
      </w:r>
    </w:p>
    <w:p w14:paraId="0A732B58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Descripción detallada de los procedimientos y técnicas utilizados para realizar el estudio.</w:t>
      </w:r>
    </w:p>
    <w:p w14:paraId="7F527A46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Diseño de la investigación.</w:t>
      </w:r>
    </w:p>
    <w:p w14:paraId="1A29CF2F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Población y muestra (descripción de participantes).</w:t>
      </w:r>
    </w:p>
    <w:p w14:paraId="50FE0C60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Instrumentos de recolección de datos.</w:t>
      </w:r>
    </w:p>
    <w:p w14:paraId="18376271" w14:textId="54BBB3A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Procedimientos de análisis de datos.</w:t>
      </w:r>
    </w:p>
    <w:p w14:paraId="1FC843F2" w14:textId="1D103200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6. Resultados</w:t>
      </w:r>
    </w:p>
    <w:p w14:paraId="60E36BE9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Presentación clara y objetiva de los datos obtenidos.</w:t>
      </w:r>
    </w:p>
    <w:p w14:paraId="0FAFB10D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Uso de tablas, gráficos y figuras para ilustrar los hallazgos.</w:t>
      </w:r>
    </w:p>
    <w:p w14:paraId="2FBB5372" w14:textId="115AF8FA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Descripción de los resultados sin interpretaciones.</w:t>
      </w:r>
    </w:p>
    <w:p w14:paraId="407D01B9" w14:textId="42A75189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7. Discusión</w:t>
      </w:r>
    </w:p>
    <w:p w14:paraId="16B7F0B9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Interpretación de los resultados en el contexto del marco teórico y estudios previos.</w:t>
      </w:r>
    </w:p>
    <w:p w14:paraId="299AACDE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Explicación de las implicaciones de los hallazgos.</w:t>
      </w:r>
    </w:p>
    <w:p w14:paraId="2DE69B50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Limitaciones del estudio.</w:t>
      </w:r>
    </w:p>
    <w:p w14:paraId="113BAED2" w14:textId="27EFD966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Recomendaciones para futuras investigaciones.</w:t>
      </w:r>
    </w:p>
    <w:p w14:paraId="39AE5A46" w14:textId="4CD7EB98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8. Conclusiones</w:t>
      </w:r>
    </w:p>
    <w:p w14:paraId="70CA11CF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Resumen de los principales hallazgos.</w:t>
      </w:r>
    </w:p>
    <w:p w14:paraId="131A1F00" w14:textId="77777777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Relación con los objetivos planteados.</w:t>
      </w:r>
    </w:p>
    <w:p w14:paraId="39380910" w14:textId="3773F5B9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Implicaciones prácticas o teóricas del estudio.</w:t>
      </w:r>
    </w:p>
    <w:p w14:paraId="35C08B3F" w14:textId="51F8E79F" w:rsidR="00C66124" w:rsidRPr="00995B93" w:rsidRDefault="00C66124" w:rsidP="001D5DCC">
      <w:pPr>
        <w:spacing w:after="0"/>
        <w:ind w:left="360"/>
        <w:rPr>
          <w:rFonts w:ascii="Arial" w:hAnsi="Arial" w:cs="Arial"/>
          <w:b/>
          <w:bCs/>
          <w:color w:val="000000"/>
          <w:sz w:val="24"/>
          <w:szCs w:val="24"/>
        </w:rPr>
      </w:pPr>
      <w:r w:rsidRPr="00995B93">
        <w:rPr>
          <w:rFonts w:ascii="Arial" w:hAnsi="Arial" w:cs="Arial"/>
          <w:b/>
          <w:bCs/>
          <w:color w:val="000000"/>
          <w:sz w:val="24"/>
          <w:szCs w:val="24"/>
        </w:rPr>
        <w:t>9. Referencias</w:t>
      </w:r>
    </w:p>
    <w:p w14:paraId="36AAC0F6" w14:textId="467CB8B6" w:rsidR="00C66124" w:rsidRPr="00995B93" w:rsidRDefault="00C66124" w:rsidP="001D5DCC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Listado completo de todas las fuentes citadas en el </w:t>
      </w:r>
      <w:r w:rsidR="006A2F18">
        <w:rPr>
          <w:rFonts w:ascii="Arial" w:hAnsi="Arial" w:cs="Arial"/>
        </w:rPr>
        <w:t>artículo científico</w:t>
      </w:r>
      <w:r w:rsidRPr="00995B93">
        <w:rPr>
          <w:rFonts w:ascii="Arial" w:hAnsi="Arial" w:cs="Arial"/>
          <w:color w:val="000000"/>
          <w:sz w:val="24"/>
          <w:szCs w:val="24"/>
        </w:rPr>
        <w:t>.</w:t>
      </w:r>
    </w:p>
    <w:p w14:paraId="1DD27047" w14:textId="31AE0FC4" w:rsidR="00482D77" w:rsidRPr="00995B93" w:rsidRDefault="00C66124" w:rsidP="00B70449">
      <w:pPr>
        <w:spacing w:after="0"/>
        <w:ind w:left="360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hAnsi="Arial" w:cs="Arial"/>
          <w:color w:val="000000"/>
          <w:sz w:val="24"/>
          <w:szCs w:val="24"/>
        </w:rPr>
        <w:t xml:space="preserve">   - Formato de citación según las normas (</w:t>
      </w:r>
      <w:r w:rsidR="00EB1C61">
        <w:rPr>
          <w:rFonts w:ascii="Arial" w:hAnsi="Arial" w:cs="Arial"/>
          <w:color w:val="000000"/>
          <w:sz w:val="24"/>
          <w:szCs w:val="24"/>
        </w:rPr>
        <w:t>IEEE</w:t>
      </w:r>
      <w:r w:rsidR="00051F1D">
        <w:rPr>
          <w:rFonts w:ascii="Arial" w:hAnsi="Arial" w:cs="Arial"/>
          <w:color w:val="000000"/>
          <w:sz w:val="24"/>
          <w:szCs w:val="24"/>
        </w:rPr>
        <w:t>)</w:t>
      </w:r>
    </w:p>
    <w:sectPr w:rsidR="00482D77" w:rsidRPr="00995B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7D8A" w14:textId="77777777" w:rsidR="00027107" w:rsidRDefault="00027107" w:rsidP="008502BB">
      <w:pPr>
        <w:spacing w:after="0" w:line="240" w:lineRule="auto"/>
      </w:pPr>
      <w:r>
        <w:separator/>
      </w:r>
    </w:p>
  </w:endnote>
  <w:endnote w:type="continuationSeparator" w:id="0">
    <w:p w14:paraId="0815FD3D" w14:textId="77777777" w:rsidR="00027107" w:rsidRDefault="00027107" w:rsidP="0085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BB676" w14:textId="77777777" w:rsidR="00027107" w:rsidRDefault="00027107" w:rsidP="008502BB">
      <w:pPr>
        <w:spacing w:after="0" w:line="240" w:lineRule="auto"/>
      </w:pPr>
      <w:r>
        <w:separator/>
      </w:r>
    </w:p>
  </w:footnote>
  <w:footnote w:type="continuationSeparator" w:id="0">
    <w:p w14:paraId="70282FE7" w14:textId="77777777" w:rsidR="00027107" w:rsidRDefault="00027107" w:rsidP="00850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053"/>
    <w:multiLevelType w:val="hybridMultilevel"/>
    <w:tmpl w:val="F95865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12CD"/>
    <w:multiLevelType w:val="hybridMultilevel"/>
    <w:tmpl w:val="010EC9F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14E47"/>
    <w:multiLevelType w:val="multilevel"/>
    <w:tmpl w:val="D0F25254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2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08AD06AB"/>
    <w:multiLevelType w:val="hybridMultilevel"/>
    <w:tmpl w:val="F7B476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2175B"/>
    <w:multiLevelType w:val="hybridMultilevel"/>
    <w:tmpl w:val="492EC7D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2ADB"/>
    <w:multiLevelType w:val="multilevel"/>
    <w:tmpl w:val="7A2E9A0A"/>
    <w:lvl w:ilvl="0">
      <w:start w:val="1"/>
      <w:numFmt w:val="decimal"/>
      <w:lvlText w:val="%1"/>
      <w:lvlJc w:val="left"/>
      <w:pPr>
        <w:ind w:left="535" w:hanging="435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670" w:hanging="570"/>
      </w:pPr>
      <w:rPr>
        <w:rFonts w:ascii="Calibri" w:eastAsia="Calibri" w:hAnsi="Calibri" w:cs="Calibri"/>
        <w:sz w:val="26"/>
        <w:szCs w:val="26"/>
      </w:rPr>
    </w:lvl>
    <w:lvl w:ilvl="2">
      <w:numFmt w:val="bullet"/>
      <w:lvlText w:val="•"/>
      <w:lvlJc w:val="left"/>
      <w:pPr>
        <w:ind w:left="1666" w:hanging="570"/>
      </w:pPr>
    </w:lvl>
    <w:lvl w:ilvl="3">
      <w:numFmt w:val="bullet"/>
      <w:lvlText w:val="•"/>
      <w:lvlJc w:val="left"/>
      <w:pPr>
        <w:ind w:left="2653" w:hanging="570"/>
      </w:pPr>
    </w:lvl>
    <w:lvl w:ilvl="4">
      <w:numFmt w:val="bullet"/>
      <w:lvlText w:val="•"/>
      <w:lvlJc w:val="left"/>
      <w:pPr>
        <w:ind w:left="3640" w:hanging="570"/>
      </w:pPr>
    </w:lvl>
    <w:lvl w:ilvl="5">
      <w:numFmt w:val="bullet"/>
      <w:lvlText w:val="•"/>
      <w:lvlJc w:val="left"/>
      <w:pPr>
        <w:ind w:left="4626" w:hanging="570"/>
      </w:pPr>
    </w:lvl>
    <w:lvl w:ilvl="6">
      <w:numFmt w:val="bullet"/>
      <w:lvlText w:val="•"/>
      <w:lvlJc w:val="left"/>
      <w:pPr>
        <w:ind w:left="5613" w:hanging="570"/>
      </w:pPr>
    </w:lvl>
    <w:lvl w:ilvl="7">
      <w:numFmt w:val="bullet"/>
      <w:lvlText w:val="•"/>
      <w:lvlJc w:val="left"/>
      <w:pPr>
        <w:ind w:left="6600" w:hanging="570"/>
      </w:pPr>
    </w:lvl>
    <w:lvl w:ilvl="8">
      <w:numFmt w:val="bullet"/>
      <w:lvlText w:val="•"/>
      <w:lvlJc w:val="left"/>
      <w:pPr>
        <w:ind w:left="7586" w:hanging="570"/>
      </w:pPr>
    </w:lvl>
  </w:abstractNum>
  <w:abstractNum w:abstractNumId="6" w15:restartNumberingAfterBreak="0">
    <w:nsid w:val="19E4004F"/>
    <w:multiLevelType w:val="multilevel"/>
    <w:tmpl w:val="026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A3852"/>
    <w:multiLevelType w:val="hybridMultilevel"/>
    <w:tmpl w:val="2A02EA6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D1D0B"/>
    <w:multiLevelType w:val="hybridMultilevel"/>
    <w:tmpl w:val="B9F4627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064C67"/>
    <w:multiLevelType w:val="hybridMultilevel"/>
    <w:tmpl w:val="D6F0767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96EE6"/>
    <w:multiLevelType w:val="hybridMultilevel"/>
    <w:tmpl w:val="844A6A6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C69F1"/>
    <w:multiLevelType w:val="hybridMultilevel"/>
    <w:tmpl w:val="3C40E1AE"/>
    <w:lvl w:ilvl="0" w:tplc="A156CACA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00959"/>
    <w:multiLevelType w:val="multilevel"/>
    <w:tmpl w:val="7E00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97DC6"/>
    <w:multiLevelType w:val="multilevel"/>
    <w:tmpl w:val="F3BA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84AD4"/>
    <w:multiLevelType w:val="hybridMultilevel"/>
    <w:tmpl w:val="C3DC68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5314C"/>
    <w:multiLevelType w:val="hybridMultilevel"/>
    <w:tmpl w:val="BEA695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31FA5"/>
    <w:multiLevelType w:val="multilevel"/>
    <w:tmpl w:val="6BB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A2A94"/>
    <w:multiLevelType w:val="multilevel"/>
    <w:tmpl w:val="3AAAEC0C"/>
    <w:lvl w:ilvl="0">
      <w:numFmt w:val="bullet"/>
      <w:lvlText w:val="●"/>
      <w:lvlJc w:val="left"/>
      <w:pPr>
        <w:ind w:left="100" w:hanging="720"/>
      </w:pPr>
      <w:rPr>
        <w:rFonts w:ascii="Helvetica Neue" w:eastAsia="Helvetica Neue" w:hAnsi="Helvetica Neue" w:cs="Helvetica Neue"/>
        <w:sz w:val="22"/>
        <w:szCs w:val="22"/>
      </w:rPr>
    </w:lvl>
    <w:lvl w:ilvl="1">
      <w:numFmt w:val="bullet"/>
      <w:lvlText w:val="•"/>
      <w:lvlJc w:val="left"/>
      <w:pPr>
        <w:ind w:left="1046" w:hanging="720"/>
      </w:pPr>
    </w:lvl>
    <w:lvl w:ilvl="2">
      <w:numFmt w:val="bullet"/>
      <w:lvlText w:val="•"/>
      <w:lvlJc w:val="left"/>
      <w:pPr>
        <w:ind w:left="1992" w:hanging="720"/>
      </w:pPr>
    </w:lvl>
    <w:lvl w:ilvl="3">
      <w:numFmt w:val="bullet"/>
      <w:lvlText w:val="•"/>
      <w:lvlJc w:val="left"/>
      <w:pPr>
        <w:ind w:left="2938" w:hanging="720"/>
      </w:pPr>
    </w:lvl>
    <w:lvl w:ilvl="4">
      <w:numFmt w:val="bullet"/>
      <w:lvlText w:val="•"/>
      <w:lvlJc w:val="left"/>
      <w:pPr>
        <w:ind w:left="3884" w:hanging="720"/>
      </w:pPr>
    </w:lvl>
    <w:lvl w:ilvl="5">
      <w:numFmt w:val="bullet"/>
      <w:lvlText w:val="•"/>
      <w:lvlJc w:val="left"/>
      <w:pPr>
        <w:ind w:left="4830" w:hanging="720"/>
      </w:pPr>
    </w:lvl>
    <w:lvl w:ilvl="6">
      <w:numFmt w:val="bullet"/>
      <w:lvlText w:val="•"/>
      <w:lvlJc w:val="left"/>
      <w:pPr>
        <w:ind w:left="5776" w:hanging="720"/>
      </w:pPr>
    </w:lvl>
    <w:lvl w:ilvl="7">
      <w:numFmt w:val="bullet"/>
      <w:lvlText w:val="•"/>
      <w:lvlJc w:val="left"/>
      <w:pPr>
        <w:ind w:left="6722" w:hanging="720"/>
      </w:pPr>
    </w:lvl>
    <w:lvl w:ilvl="8">
      <w:numFmt w:val="bullet"/>
      <w:lvlText w:val="•"/>
      <w:lvlJc w:val="left"/>
      <w:pPr>
        <w:ind w:left="7668" w:hanging="720"/>
      </w:pPr>
    </w:lvl>
  </w:abstractNum>
  <w:abstractNum w:abstractNumId="18" w15:restartNumberingAfterBreak="0">
    <w:nsid w:val="368435B3"/>
    <w:multiLevelType w:val="hybridMultilevel"/>
    <w:tmpl w:val="8B3869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16244"/>
    <w:multiLevelType w:val="hybridMultilevel"/>
    <w:tmpl w:val="3F1C96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54AE"/>
    <w:multiLevelType w:val="hybridMultilevel"/>
    <w:tmpl w:val="B71086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71547"/>
    <w:multiLevelType w:val="hybridMultilevel"/>
    <w:tmpl w:val="0D9A50AE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CCE4BFB"/>
    <w:multiLevelType w:val="hybridMultilevel"/>
    <w:tmpl w:val="596E23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F4E4A"/>
    <w:multiLevelType w:val="multilevel"/>
    <w:tmpl w:val="5464E3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3774D"/>
    <w:multiLevelType w:val="hybridMultilevel"/>
    <w:tmpl w:val="1B48F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434E2"/>
    <w:multiLevelType w:val="hybridMultilevel"/>
    <w:tmpl w:val="084EF9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6169A"/>
    <w:multiLevelType w:val="hybridMultilevel"/>
    <w:tmpl w:val="96C0C10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282D3D"/>
    <w:multiLevelType w:val="hybridMultilevel"/>
    <w:tmpl w:val="696852C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C3FE0"/>
    <w:multiLevelType w:val="hybridMultilevel"/>
    <w:tmpl w:val="6174006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37C28"/>
    <w:multiLevelType w:val="hybridMultilevel"/>
    <w:tmpl w:val="B7EEA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81747"/>
    <w:multiLevelType w:val="hybridMultilevel"/>
    <w:tmpl w:val="81CAABF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3845E5"/>
    <w:multiLevelType w:val="hybridMultilevel"/>
    <w:tmpl w:val="50CC271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0465D"/>
    <w:multiLevelType w:val="hybridMultilevel"/>
    <w:tmpl w:val="321229C4"/>
    <w:lvl w:ilvl="0" w:tplc="280A000D">
      <w:start w:val="1"/>
      <w:numFmt w:val="bullet"/>
      <w:lvlText w:val=""/>
      <w:lvlJc w:val="left"/>
      <w:pPr>
        <w:ind w:left="150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3" w15:restartNumberingAfterBreak="0">
    <w:nsid w:val="73845640"/>
    <w:multiLevelType w:val="hybridMultilevel"/>
    <w:tmpl w:val="303E14E2"/>
    <w:lvl w:ilvl="0" w:tplc="2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4" w15:restartNumberingAfterBreak="0">
    <w:nsid w:val="7730312B"/>
    <w:multiLevelType w:val="hybridMultilevel"/>
    <w:tmpl w:val="F19A64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F54CE9"/>
    <w:multiLevelType w:val="hybridMultilevel"/>
    <w:tmpl w:val="ADCCFA2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777DB"/>
    <w:multiLevelType w:val="hybridMultilevel"/>
    <w:tmpl w:val="AAA2BADA"/>
    <w:lvl w:ilvl="0" w:tplc="E3EC9294">
      <w:start w:val="1"/>
      <w:numFmt w:val="decimal"/>
      <w:pStyle w:val="Titulo1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654282">
    <w:abstractNumId w:val="5"/>
  </w:num>
  <w:num w:numId="2" w16cid:durableId="977994755">
    <w:abstractNumId w:val="17"/>
  </w:num>
  <w:num w:numId="3" w16cid:durableId="1169515019">
    <w:abstractNumId w:val="3"/>
  </w:num>
  <w:num w:numId="4" w16cid:durableId="1104887153">
    <w:abstractNumId w:val="27"/>
  </w:num>
  <w:num w:numId="5" w16cid:durableId="1763333758">
    <w:abstractNumId w:val="31"/>
  </w:num>
  <w:num w:numId="6" w16cid:durableId="9718768">
    <w:abstractNumId w:val="4"/>
  </w:num>
  <w:num w:numId="7" w16cid:durableId="2113085121">
    <w:abstractNumId w:val="36"/>
  </w:num>
  <w:num w:numId="8" w16cid:durableId="537162440">
    <w:abstractNumId w:val="11"/>
  </w:num>
  <w:num w:numId="9" w16cid:durableId="652685140">
    <w:abstractNumId w:val="25"/>
  </w:num>
  <w:num w:numId="10" w16cid:durableId="1260061449">
    <w:abstractNumId w:val="10"/>
  </w:num>
  <w:num w:numId="11" w16cid:durableId="1457603261">
    <w:abstractNumId w:val="1"/>
  </w:num>
  <w:num w:numId="12" w16cid:durableId="1331181656">
    <w:abstractNumId w:val="19"/>
  </w:num>
  <w:num w:numId="13" w16cid:durableId="1601454504">
    <w:abstractNumId w:val="2"/>
  </w:num>
  <w:num w:numId="14" w16cid:durableId="318076298">
    <w:abstractNumId w:val="2"/>
  </w:num>
  <w:num w:numId="15" w16cid:durableId="277025196">
    <w:abstractNumId w:val="2"/>
  </w:num>
  <w:num w:numId="16" w16cid:durableId="692416271">
    <w:abstractNumId w:val="2"/>
  </w:num>
  <w:num w:numId="17" w16cid:durableId="573511906">
    <w:abstractNumId w:val="2"/>
  </w:num>
  <w:num w:numId="18" w16cid:durableId="1085030609">
    <w:abstractNumId w:val="22"/>
  </w:num>
  <w:num w:numId="19" w16cid:durableId="2098667206">
    <w:abstractNumId w:val="18"/>
  </w:num>
  <w:num w:numId="20" w16cid:durableId="130759158">
    <w:abstractNumId w:val="20"/>
  </w:num>
  <w:num w:numId="21" w16cid:durableId="587229447">
    <w:abstractNumId w:val="23"/>
  </w:num>
  <w:num w:numId="22" w16cid:durableId="1040395175">
    <w:abstractNumId w:val="32"/>
  </w:num>
  <w:num w:numId="23" w16cid:durableId="1384669850">
    <w:abstractNumId w:val="33"/>
  </w:num>
  <w:num w:numId="24" w16cid:durableId="420302203">
    <w:abstractNumId w:val="6"/>
  </w:num>
  <w:num w:numId="25" w16cid:durableId="314065796">
    <w:abstractNumId w:val="29"/>
  </w:num>
  <w:num w:numId="26" w16cid:durableId="268701851">
    <w:abstractNumId w:val="14"/>
  </w:num>
  <w:num w:numId="27" w16cid:durableId="2099714257">
    <w:abstractNumId w:val="21"/>
  </w:num>
  <w:num w:numId="28" w16cid:durableId="1350567832">
    <w:abstractNumId w:val="35"/>
  </w:num>
  <w:num w:numId="29" w16cid:durableId="858347222">
    <w:abstractNumId w:val="7"/>
  </w:num>
  <w:num w:numId="30" w16cid:durableId="1176845281">
    <w:abstractNumId w:val="16"/>
  </w:num>
  <w:num w:numId="31" w16cid:durableId="293827464">
    <w:abstractNumId w:val="30"/>
  </w:num>
  <w:num w:numId="32" w16cid:durableId="1869682809">
    <w:abstractNumId w:val="13"/>
  </w:num>
  <w:num w:numId="33" w16cid:durableId="482308433">
    <w:abstractNumId w:val="0"/>
  </w:num>
  <w:num w:numId="34" w16cid:durableId="85620932">
    <w:abstractNumId w:val="26"/>
  </w:num>
  <w:num w:numId="35" w16cid:durableId="241569483">
    <w:abstractNumId w:val="8"/>
  </w:num>
  <w:num w:numId="36" w16cid:durableId="1588076385">
    <w:abstractNumId w:val="34"/>
  </w:num>
  <w:num w:numId="37" w16cid:durableId="1361664909">
    <w:abstractNumId w:val="9"/>
  </w:num>
  <w:num w:numId="38" w16cid:durableId="2065909326">
    <w:abstractNumId w:val="24"/>
  </w:num>
  <w:num w:numId="39" w16cid:durableId="1133593968">
    <w:abstractNumId w:val="15"/>
  </w:num>
  <w:num w:numId="40" w16cid:durableId="337120459">
    <w:abstractNumId w:val="12"/>
  </w:num>
  <w:num w:numId="41" w16cid:durableId="8445146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0D"/>
    <w:rsid w:val="000038F7"/>
    <w:rsid w:val="000108A1"/>
    <w:rsid w:val="000133B6"/>
    <w:rsid w:val="00027107"/>
    <w:rsid w:val="00051F1D"/>
    <w:rsid w:val="00065FB4"/>
    <w:rsid w:val="0007119A"/>
    <w:rsid w:val="000726D6"/>
    <w:rsid w:val="00091BCF"/>
    <w:rsid w:val="000964DF"/>
    <w:rsid w:val="000D1FF8"/>
    <w:rsid w:val="000F7C23"/>
    <w:rsid w:val="0010089E"/>
    <w:rsid w:val="00100C1B"/>
    <w:rsid w:val="001072C1"/>
    <w:rsid w:val="001103FA"/>
    <w:rsid w:val="0011255D"/>
    <w:rsid w:val="00150FA8"/>
    <w:rsid w:val="001D5DCC"/>
    <w:rsid w:val="001E0145"/>
    <w:rsid w:val="001E42C7"/>
    <w:rsid w:val="00211EAF"/>
    <w:rsid w:val="002141D5"/>
    <w:rsid w:val="00215839"/>
    <w:rsid w:val="0021752A"/>
    <w:rsid w:val="00232E70"/>
    <w:rsid w:val="00252E1D"/>
    <w:rsid w:val="00274FEF"/>
    <w:rsid w:val="002A5476"/>
    <w:rsid w:val="002A5DB4"/>
    <w:rsid w:val="002B3B77"/>
    <w:rsid w:val="002C2B35"/>
    <w:rsid w:val="00311E1E"/>
    <w:rsid w:val="003234BA"/>
    <w:rsid w:val="00326B09"/>
    <w:rsid w:val="00351EE8"/>
    <w:rsid w:val="00353A64"/>
    <w:rsid w:val="00366063"/>
    <w:rsid w:val="00373636"/>
    <w:rsid w:val="00380D47"/>
    <w:rsid w:val="00381CFF"/>
    <w:rsid w:val="00384B35"/>
    <w:rsid w:val="00395093"/>
    <w:rsid w:val="0040708B"/>
    <w:rsid w:val="0041644F"/>
    <w:rsid w:val="00427C8E"/>
    <w:rsid w:val="00453F72"/>
    <w:rsid w:val="00475EA6"/>
    <w:rsid w:val="00482D77"/>
    <w:rsid w:val="004B2CF2"/>
    <w:rsid w:val="004D2ED4"/>
    <w:rsid w:val="004D6947"/>
    <w:rsid w:val="00501887"/>
    <w:rsid w:val="00515827"/>
    <w:rsid w:val="00537BE0"/>
    <w:rsid w:val="00553DBF"/>
    <w:rsid w:val="00554814"/>
    <w:rsid w:val="00556577"/>
    <w:rsid w:val="005614A8"/>
    <w:rsid w:val="00570FD6"/>
    <w:rsid w:val="00574487"/>
    <w:rsid w:val="0058310B"/>
    <w:rsid w:val="005915A9"/>
    <w:rsid w:val="005B07FB"/>
    <w:rsid w:val="005C0EBB"/>
    <w:rsid w:val="005E4509"/>
    <w:rsid w:val="005F7703"/>
    <w:rsid w:val="005F7E52"/>
    <w:rsid w:val="006A1B0E"/>
    <w:rsid w:val="006A2F18"/>
    <w:rsid w:val="006B082F"/>
    <w:rsid w:val="006C4C4E"/>
    <w:rsid w:val="006D13BE"/>
    <w:rsid w:val="006D4AE6"/>
    <w:rsid w:val="006E2623"/>
    <w:rsid w:val="006F2F4C"/>
    <w:rsid w:val="006F36AD"/>
    <w:rsid w:val="006F548D"/>
    <w:rsid w:val="00764356"/>
    <w:rsid w:val="0077002C"/>
    <w:rsid w:val="007B5D3B"/>
    <w:rsid w:val="008158E2"/>
    <w:rsid w:val="00816EC3"/>
    <w:rsid w:val="00825D92"/>
    <w:rsid w:val="008476D7"/>
    <w:rsid w:val="008502BB"/>
    <w:rsid w:val="008520CB"/>
    <w:rsid w:val="008537CD"/>
    <w:rsid w:val="0087223E"/>
    <w:rsid w:val="008738C1"/>
    <w:rsid w:val="00882E75"/>
    <w:rsid w:val="00883E13"/>
    <w:rsid w:val="008853DF"/>
    <w:rsid w:val="008924B9"/>
    <w:rsid w:val="008A2167"/>
    <w:rsid w:val="008D583E"/>
    <w:rsid w:val="009334F7"/>
    <w:rsid w:val="00951A0D"/>
    <w:rsid w:val="00971426"/>
    <w:rsid w:val="00983DF8"/>
    <w:rsid w:val="00995B93"/>
    <w:rsid w:val="009B2BF1"/>
    <w:rsid w:val="009B606C"/>
    <w:rsid w:val="009D4E75"/>
    <w:rsid w:val="009E56EF"/>
    <w:rsid w:val="00A044E6"/>
    <w:rsid w:val="00A26EA5"/>
    <w:rsid w:val="00A329EC"/>
    <w:rsid w:val="00A55013"/>
    <w:rsid w:val="00A71C54"/>
    <w:rsid w:val="00A808D1"/>
    <w:rsid w:val="00A90863"/>
    <w:rsid w:val="00A97EBD"/>
    <w:rsid w:val="00AC521C"/>
    <w:rsid w:val="00AD0081"/>
    <w:rsid w:val="00AD26E0"/>
    <w:rsid w:val="00AF7E28"/>
    <w:rsid w:val="00B12F3E"/>
    <w:rsid w:val="00B70449"/>
    <w:rsid w:val="00B964CE"/>
    <w:rsid w:val="00BB3B46"/>
    <w:rsid w:val="00BB76FA"/>
    <w:rsid w:val="00BF41C6"/>
    <w:rsid w:val="00BF55BD"/>
    <w:rsid w:val="00C046BD"/>
    <w:rsid w:val="00C122CB"/>
    <w:rsid w:val="00C24C66"/>
    <w:rsid w:val="00C66124"/>
    <w:rsid w:val="00C8752D"/>
    <w:rsid w:val="00C951CD"/>
    <w:rsid w:val="00CC48B8"/>
    <w:rsid w:val="00CE3AEC"/>
    <w:rsid w:val="00D22422"/>
    <w:rsid w:val="00D34EA5"/>
    <w:rsid w:val="00D542DE"/>
    <w:rsid w:val="00D7584E"/>
    <w:rsid w:val="00D81A6D"/>
    <w:rsid w:val="00DC7220"/>
    <w:rsid w:val="00DE2E37"/>
    <w:rsid w:val="00DF509A"/>
    <w:rsid w:val="00E065C8"/>
    <w:rsid w:val="00E61A5D"/>
    <w:rsid w:val="00E64844"/>
    <w:rsid w:val="00EB1C61"/>
    <w:rsid w:val="00EE0D7C"/>
    <w:rsid w:val="00EE1F84"/>
    <w:rsid w:val="00EE4A1D"/>
    <w:rsid w:val="00EE7379"/>
    <w:rsid w:val="00EF190D"/>
    <w:rsid w:val="00F10A0E"/>
    <w:rsid w:val="00F30A86"/>
    <w:rsid w:val="00F3113D"/>
    <w:rsid w:val="00F52C4D"/>
    <w:rsid w:val="00F53C3D"/>
    <w:rsid w:val="00F9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E1693"/>
  <w15:chartTrackingRefBased/>
  <w15:docId w15:val="{4290B384-82CE-41BE-B554-A06C2969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2BB"/>
    <w:rPr>
      <w:lang w:val="es-419"/>
    </w:rPr>
  </w:style>
  <w:style w:type="paragraph" w:styleId="Ttulo1">
    <w:name w:val="heading 1"/>
    <w:aliases w:val="1"/>
    <w:basedOn w:val="Normal"/>
    <w:next w:val="Normal"/>
    <w:link w:val="Ttulo1Car"/>
    <w:uiPriority w:val="9"/>
    <w:qFormat/>
    <w:rsid w:val="00211EAF"/>
    <w:pPr>
      <w:keepNext/>
      <w:keepLines/>
      <w:numPr>
        <w:numId w:val="13"/>
      </w:numPr>
      <w:spacing w:before="360" w:after="80"/>
      <w:ind w:left="360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F1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F1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1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1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1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1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1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1 Car"/>
    <w:basedOn w:val="Fuentedeprrafopredeter"/>
    <w:link w:val="Ttulo1"/>
    <w:uiPriority w:val="9"/>
    <w:rsid w:val="00211EAF"/>
    <w:rPr>
      <w:rFonts w:ascii="Times New Roman" w:eastAsiaTheme="majorEastAsia" w:hAnsi="Times New Roman" w:cstheme="majorBidi"/>
      <w:b/>
      <w:sz w:val="24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rsid w:val="00EF19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rsid w:val="00EF190D"/>
    <w:rPr>
      <w:rFonts w:eastAsiaTheme="majorEastAsia" w:cstheme="majorBidi"/>
      <w:color w:val="0F4761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90D"/>
    <w:rPr>
      <w:rFonts w:eastAsiaTheme="majorEastAsia" w:cstheme="majorBidi"/>
      <w:i/>
      <w:iCs/>
      <w:color w:val="0F4761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190D"/>
    <w:rPr>
      <w:rFonts w:eastAsiaTheme="majorEastAsia" w:cstheme="majorBidi"/>
      <w:color w:val="0F4761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190D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190D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190D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190D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EF1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190D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EF1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190D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EF1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190D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link w:val="PrrafodelistaCar"/>
    <w:uiPriority w:val="34"/>
    <w:qFormat/>
    <w:rsid w:val="00EF19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19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1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190D"/>
    <w:rPr>
      <w:i/>
      <w:iCs/>
      <w:color w:val="0F4761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EF190D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1"/>
    <w:rsid w:val="00EF190D"/>
    <w:rPr>
      <w:lang w:val="es-419"/>
    </w:rPr>
  </w:style>
  <w:style w:type="table" w:styleId="Tablaconcuadrcula">
    <w:name w:val="Table Grid"/>
    <w:basedOn w:val="Tablanormal"/>
    <w:uiPriority w:val="39"/>
    <w:rsid w:val="00EF190D"/>
    <w:pPr>
      <w:widowControl w:val="0"/>
      <w:spacing w:after="0" w:line="240" w:lineRule="auto"/>
    </w:pPr>
    <w:rPr>
      <w:rFonts w:ascii="Calibri" w:eastAsia="Calibri" w:hAnsi="Calibri" w:cs="Calibri"/>
      <w:kern w:val="0"/>
      <w:lang w:val="es-ES"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1">
    <w:name w:val="Titulo 1"/>
    <w:basedOn w:val="Normal"/>
    <w:link w:val="Titulo1Car"/>
    <w:rsid w:val="00211EAF"/>
    <w:pPr>
      <w:numPr>
        <w:numId w:val="7"/>
      </w:numPr>
      <w:ind w:left="360"/>
    </w:pPr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Titulo1Car">
    <w:name w:val="Titulo 1 Car"/>
    <w:basedOn w:val="Fuentedeprrafopredeter"/>
    <w:link w:val="Titulo1"/>
    <w:rsid w:val="00211EAF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customStyle="1" w:styleId="Titulo2">
    <w:name w:val="Titulo 2"/>
    <w:basedOn w:val="Titulo1"/>
    <w:link w:val="Titulo2Car"/>
    <w:qFormat/>
    <w:rsid w:val="00EF190D"/>
    <w:pPr>
      <w:numPr>
        <w:numId w:val="0"/>
      </w:numPr>
    </w:pPr>
  </w:style>
  <w:style w:type="character" w:customStyle="1" w:styleId="Titulo2Car">
    <w:name w:val="Titulo 2 Car"/>
    <w:basedOn w:val="Titulo1Car"/>
    <w:link w:val="Titulo2"/>
    <w:rsid w:val="00EF190D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styleId="TtuloTDC">
    <w:name w:val="TOC Heading"/>
    <w:basedOn w:val="Ttulo1"/>
    <w:next w:val="Normal"/>
    <w:uiPriority w:val="39"/>
    <w:unhideWhenUsed/>
    <w:qFormat/>
    <w:rsid w:val="00211EAF"/>
    <w:pPr>
      <w:spacing w:before="240" w:after="0"/>
      <w:outlineLvl w:val="9"/>
    </w:pPr>
    <w:rPr>
      <w:kern w:val="0"/>
      <w:szCs w:val="32"/>
      <w:lang w:val="es-PE" w:eastAsia="es-PE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211EAF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211EAF"/>
    <w:rPr>
      <w:color w:val="467886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211EAF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D5DCC"/>
    <w:pPr>
      <w:tabs>
        <w:tab w:val="right" w:leader="dot" w:pos="9300"/>
      </w:tabs>
      <w:spacing w:after="100"/>
      <w:ind w:left="220"/>
    </w:pPr>
    <w:rPr>
      <w:rFonts w:ascii="Arial" w:eastAsiaTheme="minorEastAsia" w:hAnsi="Arial" w:cs="Arial"/>
      <w:noProof/>
      <w:kern w:val="0"/>
      <w:lang w:val="es-PE"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100C1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7448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7448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2BB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2BB"/>
    <w:rPr>
      <w:lang w:val="es-419"/>
    </w:rPr>
  </w:style>
  <w:style w:type="table" w:customStyle="1" w:styleId="Standard">
    <w:name w:val="Standard"/>
    <w:basedOn w:val="TableNormal"/>
    <w:rsid w:val="00C66124"/>
    <w:pPr>
      <w:widowControl/>
      <w:autoSpaceDE/>
      <w:autoSpaceDN/>
    </w:pPr>
    <w:rPr>
      <w:rFonts w:ascii="Arial MT" w:eastAsia="Arial MT" w:hAnsi="Arial MT" w:cs="Arial MT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anormal2">
    <w:name w:val="Plain Table 2"/>
    <w:basedOn w:val="Tablanormal"/>
    <w:uiPriority w:val="42"/>
    <w:rsid w:val="00EE1F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5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8520CB"/>
    <w:rPr>
      <w:b/>
      <w:bCs/>
    </w:rPr>
  </w:style>
  <w:style w:type="paragraph" w:customStyle="1" w:styleId="pdq2pgselectionanchorcontainer">
    <w:name w:val="pdq2pg_selectionanchorcontainer"/>
    <w:basedOn w:val="Normal"/>
    <w:rsid w:val="004D2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  <w:style w:type="character" w:customStyle="1" w:styleId="whitespace-normal">
    <w:name w:val="whitespace-normal"/>
    <w:basedOn w:val="Fuentedeprrafopredeter"/>
    <w:rsid w:val="004D2ED4"/>
  </w:style>
  <w:style w:type="character" w:styleId="nfasis">
    <w:name w:val="Emphasis"/>
    <w:basedOn w:val="Fuentedeprrafopredeter"/>
    <w:uiPriority w:val="20"/>
    <w:qFormat/>
    <w:rsid w:val="004D2E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FF533-5E93-41F1-8806-217A01F0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A18001896 (De La Cruz Galvan, Carlos Daniel)</dc:creator>
  <cp:keywords/>
  <dc:description/>
  <cp:lastModifiedBy>Facultad de Ingeniería</cp:lastModifiedBy>
  <cp:revision>4</cp:revision>
  <cp:lastPrinted>2026-07-09T16:10:00Z</cp:lastPrinted>
  <dcterms:created xsi:type="dcterms:W3CDTF">2026-07-09T16:11:00Z</dcterms:created>
  <dcterms:modified xsi:type="dcterms:W3CDTF">2026-07-10T15:47:00Z</dcterms:modified>
</cp:coreProperties>
</file>